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0B1C3" w14:textId="77777777" w:rsidR="00765807" w:rsidRDefault="00765807" w:rsidP="00765807">
      <w:pPr>
        <w:rPr>
          <w:rFonts w:ascii="Arial" w:hAnsi="Arial" w:cs="Arial"/>
          <w:b/>
          <w:u w:val="single"/>
        </w:rPr>
      </w:pPr>
    </w:p>
    <w:p w14:paraId="33CEC2EB" w14:textId="6645DBDE" w:rsidR="00765807" w:rsidRDefault="00765807" w:rsidP="00765807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BREAKDOWN OF COSTS FOR THE COMMENCEMENT OF TENANCY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188A50" w14:textId="77777777" w:rsidR="00765807" w:rsidRDefault="00765807" w:rsidP="00765807">
      <w:pPr>
        <w:rPr>
          <w:rFonts w:ascii="Arial" w:hAnsi="Arial" w:cs="Arial"/>
        </w:rPr>
      </w:pPr>
    </w:p>
    <w:p w14:paraId="2E7EE9D8" w14:textId="1E0C2CDA" w:rsidR="00765807" w:rsidRDefault="00765807" w:rsidP="00765807">
      <w:pPr>
        <w:rPr>
          <w:rFonts w:ascii="Arial" w:hAnsi="Arial" w:cs="Arial"/>
          <w:noProof/>
        </w:rPr>
      </w:pPr>
      <w:r>
        <w:rPr>
          <w:rFonts w:ascii="Arial" w:hAnsi="Arial" w:cs="Arial"/>
          <w:b/>
        </w:rPr>
        <w:t>PROPERTY ADDRESS: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tab/>
        <w:t>Mill Cotage Annexe, 88 High Street, Lenham, Kent, ME17 2LA</w:t>
      </w:r>
    </w:p>
    <w:p w14:paraId="55DDC195" w14:textId="77777777" w:rsidR="00765807" w:rsidRDefault="00765807" w:rsidP="00765807">
      <w:pPr>
        <w:rPr>
          <w:rFonts w:ascii="Arial" w:hAnsi="Arial" w:cs="Arial"/>
          <w:u w:val="single"/>
        </w:rPr>
      </w:pPr>
    </w:p>
    <w:p w14:paraId="37586139" w14:textId="7374F5A1" w:rsidR="00765807" w:rsidRDefault="00765807" w:rsidP="00765807">
      <w:pPr>
        <w:rPr>
          <w:rFonts w:ascii="Arial" w:hAnsi="Arial" w:cs="Arial"/>
          <w:noProof/>
        </w:rPr>
      </w:pPr>
      <w:r>
        <w:rPr>
          <w:rFonts w:ascii="Arial" w:hAnsi="Arial" w:cs="Arial"/>
          <w:b/>
        </w:rPr>
        <w:t>RENT PCM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t>£800.00 pcm</w:t>
      </w:r>
    </w:p>
    <w:p w14:paraId="5E4076D2" w14:textId="77777777" w:rsidR="00765807" w:rsidRDefault="00765807" w:rsidP="00765807">
      <w:pPr>
        <w:rPr>
          <w:rFonts w:ascii="Arial" w:hAnsi="Arial" w:cs="Arial"/>
          <w:noProof/>
        </w:rPr>
      </w:pPr>
    </w:p>
    <w:p w14:paraId="3406F4B9" w14:textId="77777777" w:rsidR="00765807" w:rsidRDefault="00765807" w:rsidP="00765807">
      <w:pPr>
        <w:rPr>
          <w:rFonts w:ascii="Arial" w:hAnsi="Arial" w:cs="Arial"/>
        </w:rPr>
      </w:pPr>
    </w:p>
    <w:p w14:paraId="5496975B" w14:textId="77777777" w:rsidR="00765807" w:rsidRDefault="00765807" w:rsidP="00765807">
      <w:pPr>
        <w:rPr>
          <w:rFonts w:ascii="Arial" w:hAnsi="Arial" w:cs="Arial"/>
        </w:rPr>
      </w:pPr>
      <w:r>
        <w:rPr>
          <w:rFonts w:ascii="Arial" w:hAnsi="Arial" w:cs="Arial"/>
          <w:b/>
        </w:rPr>
        <w:t>PROPOSED COMMENCEMENT DATE</w:t>
      </w:r>
      <w:r>
        <w:rPr>
          <w:rFonts w:ascii="Arial" w:hAnsi="Arial" w:cs="Arial"/>
        </w:rPr>
        <w:t xml:space="preserve">:            </w:t>
      </w:r>
      <w:r>
        <w:rPr>
          <w:rFonts w:ascii="Arial" w:hAnsi="Arial" w:cs="Arial"/>
        </w:rPr>
        <w:tab/>
        <w:t>September/October 2023</w:t>
      </w:r>
    </w:p>
    <w:p w14:paraId="3508BA80" w14:textId="77777777" w:rsidR="00765807" w:rsidRDefault="00765807" w:rsidP="00765807">
      <w:pPr>
        <w:rPr>
          <w:rFonts w:ascii="Arial" w:hAnsi="Arial" w:cs="Arial"/>
        </w:rPr>
      </w:pPr>
    </w:p>
    <w:p w14:paraId="30395B1F" w14:textId="77777777" w:rsidR="00765807" w:rsidRDefault="00765807" w:rsidP="00765807">
      <w:pPr>
        <w:rPr>
          <w:rFonts w:ascii="Arial" w:hAnsi="Arial" w:cs="Arial"/>
        </w:rPr>
      </w:pPr>
    </w:p>
    <w:p w14:paraId="23697EAB" w14:textId="6432D2C6" w:rsidR="00765807" w:rsidRDefault="00765807" w:rsidP="0076580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FIRST MONTH’S RENT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t>£800.00</w:t>
      </w:r>
      <w:r>
        <w:rPr>
          <w:rFonts w:ascii="Arial" w:hAnsi="Arial" w:cs="Arial"/>
        </w:rPr>
        <w:tab/>
      </w:r>
    </w:p>
    <w:p w14:paraId="212D27C3" w14:textId="77777777" w:rsidR="00765807" w:rsidRDefault="00765807" w:rsidP="00765807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(£150.00 Including Holding Deposit to be paid at commencement)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5B1BCF" w14:textId="77777777" w:rsidR="00765807" w:rsidRDefault="00765807" w:rsidP="00765807">
      <w:pPr>
        <w:rPr>
          <w:rFonts w:ascii="Arial" w:hAnsi="Arial" w:cs="Arial"/>
        </w:rPr>
      </w:pPr>
    </w:p>
    <w:p w14:paraId="0F446DDF" w14:textId="77777777" w:rsidR="00765807" w:rsidRDefault="00765807" w:rsidP="00765807">
      <w:pPr>
        <w:rPr>
          <w:rFonts w:ascii="Arial" w:hAnsi="Arial" w:cs="Arial"/>
        </w:rPr>
      </w:pPr>
    </w:p>
    <w:p w14:paraId="2E46C857" w14:textId="09664FC3" w:rsidR="00765807" w:rsidRDefault="00765807" w:rsidP="0076580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SECURITY DEPOSIT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(5 weeks rent)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t>£920.00</w:t>
      </w:r>
    </w:p>
    <w:p w14:paraId="6C8079E9" w14:textId="77777777" w:rsidR="00765807" w:rsidRDefault="00765807" w:rsidP="00765807">
      <w:pPr>
        <w:rPr>
          <w:rFonts w:ascii="Arial" w:hAnsi="Arial" w:cs="Arial"/>
        </w:rPr>
      </w:pPr>
    </w:p>
    <w:p w14:paraId="27DD4434" w14:textId="77777777" w:rsidR="00765807" w:rsidRDefault="00765807" w:rsidP="00765807">
      <w:pPr>
        <w:rPr>
          <w:rFonts w:ascii="Arial" w:hAnsi="Arial" w:cs="Arial"/>
        </w:rPr>
      </w:pPr>
    </w:p>
    <w:p w14:paraId="6495DF1F" w14:textId="77777777" w:rsidR="00765807" w:rsidRDefault="00765807" w:rsidP="00765807">
      <w:pPr>
        <w:rPr>
          <w:rFonts w:ascii="Arial" w:hAnsi="Arial" w:cs="Arial"/>
        </w:rPr>
      </w:pPr>
    </w:p>
    <w:p w14:paraId="0EA836AA" w14:textId="77777777" w:rsidR="00765807" w:rsidRDefault="00765807" w:rsidP="00765807">
      <w:pPr>
        <w:rPr>
          <w:rFonts w:ascii="Arial" w:hAnsi="Arial" w:cs="Arial"/>
        </w:rPr>
      </w:pPr>
    </w:p>
    <w:p w14:paraId="17D1C45A" w14:textId="49F1E016" w:rsidR="00765807" w:rsidRDefault="00765807" w:rsidP="00765807">
      <w:pPr>
        <w:pStyle w:val="NoSpacing"/>
        <w:ind w:left="-709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BALANCE TO PAY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£1,720.00</w:t>
      </w:r>
    </w:p>
    <w:p w14:paraId="656668F7" w14:textId="77777777" w:rsidR="00765807" w:rsidRDefault="00765807" w:rsidP="00765807">
      <w:pPr>
        <w:pStyle w:val="NoSpacing"/>
        <w:ind w:left="-709" w:firstLine="720"/>
        <w:rPr>
          <w:rFonts w:ascii="Arial" w:hAnsi="Arial" w:cs="Arial"/>
          <w:b/>
          <w:sz w:val="24"/>
          <w:szCs w:val="24"/>
        </w:rPr>
      </w:pPr>
    </w:p>
    <w:p w14:paraId="24D5B562" w14:textId="77777777" w:rsidR="00765807" w:rsidRDefault="00765807" w:rsidP="00765807">
      <w:pPr>
        <w:pStyle w:val="NoSpacing"/>
        <w:ind w:left="-709" w:firstLine="720"/>
        <w:rPr>
          <w:rFonts w:ascii="Arial" w:hAnsi="Arial" w:cs="Arial"/>
          <w:b/>
          <w:sz w:val="24"/>
          <w:szCs w:val="24"/>
        </w:rPr>
      </w:pPr>
    </w:p>
    <w:p w14:paraId="359C286D" w14:textId="77777777" w:rsidR="00765807" w:rsidRDefault="00765807" w:rsidP="0076580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2C79D70" w14:textId="77777777" w:rsidR="00765807" w:rsidRDefault="00765807" w:rsidP="0076580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(Your holding deposit of £150.00 is payable now totalling £150.00.  This amount will be deducted from the balance total above on your initial invoice which is payable before your tenancy can commence)</w:t>
      </w:r>
      <w:r>
        <w:rPr>
          <w:rFonts w:ascii="Arial" w:hAnsi="Arial" w:cs="Arial"/>
          <w:b/>
          <w:sz w:val="24"/>
          <w:szCs w:val="24"/>
        </w:rPr>
        <w:tab/>
      </w:r>
    </w:p>
    <w:p w14:paraId="59F4A4E1" w14:textId="3A08EC54" w:rsidR="00AF099B" w:rsidRPr="00765807" w:rsidRDefault="00AF099B" w:rsidP="00765807"/>
    <w:sectPr w:rsidR="00AF099B" w:rsidRPr="00765807" w:rsidSect="00844AA6">
      <w:headerReference w:type="default" r:id="rId7"/>
      <w:footerReference w:type="default" r:id="rId8"/>
      <w:pgSz w:w="11906" w:h="16838"/>
      <w:pgMar w:top="872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02DBC" w14:textId="77777777" w:rsidR="00934954" w:rsidRDefault="00934954" w:rsidP="00844AA6">
      <w:r>
        <w:separator/>
      </w:r>
    </w:p>
  </w:endnote>
  <w:endnote w:type="continuationSeparator" w:id="0">
    <w:p w14:paraId="61F5532F" w14:textId="77777777" w:rsidR="00934954" w:rsidRDefault="00934954" w:rsidP="0084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3444A" w14:textId="77777777" w:rsidR="00844AA6" w:rsidRDefault="00844AA6" w:rsidP="00844AA6">
    <w:pPr>
      <w:pStyle w:val="Footer"/>
      <w:ind w:left="-1418"/>
    </w:pPr>
    <w:r>
      <w:rPr>
        <w:noProof/>
        <w:lang w:val="en-US"/>
      </w:rPr>
      <w:drawing>
        <wp:inline distT="0" distB="0" distL="0" distR="0" wp14:anchorId="23B7A32A" wp14:editId="56FB52A8">
          <wp:extent cx="7562850" cy="1447800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ing header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5" cy="1448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038A9" w14:textId="77777777" w:rsidR="00934954" w:rsidRDefault="00934954" w:rsidP="00844AA6">
      <w:r>
        <w:separator/>
      </w:r>
    </w:p>
  </w:footnote>
  <w:footnote w:type="continuationSeparator" w:id="0">
    <w:p w14:paraId="732325A4" w14:textId="77777777" w:rsidR="00934954" w:rsidRDefault="00934954" w:rsidP="0084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069A" w14:textId="77777777" w:rsidR="00844AA6" w:rsidRDefault="00844AA6" w:rsidP="00844AA6">
    <w:pPr>
      <w:pStyle w:val="Header"/>
      <w:ind w:left="-1418"/>
    </w:pPr>
    <w:r>
      <w:rPr>
        <w:noProof/>
        <w:lang w:val="en-US"/>
      </w:rPr>
      <w:drawing>
        <wp:inline distT="0" distB="0" distL="0" distR="0" wp14:anchorId="35ACC75F" wp14:editId="40695390">
          <wp:extent cx="7562850" cy="1326515"/>
          <wp:effectExtent l="0" t="0" r="0" b="6985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ing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862" cy="1327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2ACFDD8"/>
    <w:lvl w:ilvl="0" w:tplc="A1CED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23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03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8A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ECC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486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81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ECF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08E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F4BFC"/>
    <w:multiLevelType w:val="hybridMultilevel"/>
    <w:tmpl w:val="691CD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71112EB"/>
    <w:multiLevelType w:val="hybridMultilevel"/>
    <w:tmpl w:val="096CE3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75BFE"/>
    <w:multiLevelType w:val="hybridMultilevel"/>
    <w:tmpl w:val="D6D8C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16762"/>
    <w:multiLevelType w:val="hybridMultilevel"/>
    <w:tmpl w:val="D4043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213DC"/>
    <w:multiLevelType w:val="hybridMultilevel"/>
    <w:tmpl w:val="49B4E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483413">
    <w:abstractNumId w:val="2"/>
  </w:num>
  <w:num w:numId="2" w16cid:durableId="157115258">
    <w:abstractNumId w:val="0"/>
  </w:num>
  <w:num w:numId="3" w16cid:durableId="850681057">
    <w:abstractNumId w:val="4"/>
  </w:num>
  <w:num w:numId="4" w16cid:durableId="328872582">
    <w:abstractNumId w:val="0"/>
  </w:num>
  <w:num w:numId="5" w16cid:durableId="909728879">
    <w:abstractNumId w:val="0"/>
  </w:num>
  <w:num w:numId="6" w16cid:durableId="1602451260">
    <w:abstractNumId w:val="1"/>
  </w:num>
  <w:num w:numId="7" w16cid:durableId="204176655">
    <w:abstractNumId w:val="3"/>
  </w:num>
  <w:num w:numId="8" w16cid:durableId="1486749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A6"/>
    <w:rsid w:val="00024BF5"/>
    <w:rsid w:val="00030C80"/>
    <w:rsid w:val="000A2B6A"/>
    <w:rsid w:val="000C2D5B"/>
    <w:rsid w:val="000E614E"/>
    <w:rsid w:val="00100126"/>
    <w:rsid w:val="0010309C"/>
    <w:rsid w:val="00151760"/>
    <w:rsid w:val="001724CC"/>
    <w:rsid w:val="00195FFD"/>
    <w:rsid w:val="001C1C2F"/>
    <w:rsid w:val="002343C1"/>
    <w:rsid w:val="0027535E"/>
    <w:rsid w:val="002F14E6"/>
    <w:rsid w:val="00385FAD"/>
    <w:rsid w:val="003B2A0D"/>
    <w:rsid w:val="003B2A85"/>
    <w:rsid w:val="003C6C13"/>
    <w:rsid w:val="003D7117"/>
    <w:rsid w:val="00406C84"/>
    <w:rsid w:val="00414272"/>
    <w:rsid w:val="004144A7"/>
    <w:rsid w:val="00496F2B"/>
    <w:rsid w:val="004971F4"/>
    <w:rsid w:val="004A512D"/>
    <w:rsid w:val="004C20A1"/>
    <w:rsid w:val="004C4494"/>
    <w:rsid w:val="00552675"/>
    <w:rsid w:val="00560B21"/>
    <w:rsid w:val="00566B57"/>
    <w:rsid w:val="0057228D"/>
    <w:rsid w:val="005927D8"/>
    <w:rsid w:val="005B21E8"/>
    <w:rsid w:val="00634DAD"/>
    <w:rsid w:val="00662718"/>
    <w:rsid w:val="0066552F"/>
    <w:rsid w:val="0067025F"/>
    <w:rsid w:val="006E2B2C"/>
    <w:rsid w:val="006E4FC1"/>
    <w:rsid w:val="006F37F5"/>
    <w:rsid w:val="00765807"/>
    <w:rsid w:val="00774A0A"/>
    <w:rsid w:val="007930FC"/>
    <w:rsid w:val="007B74B9"/>
    <w:rsid w:val="007D3180"/>
    <w:rsid w:val="007E51D3"/>
    <w:rsid w:val="0081287B"/>
    <w:rsid w:val="008162BA"/>
    <w:rsid w:val="00842FDA"/>
    <w:rsid w:val="00844AA6"/>
    <w:rsid w:val="008708D7"/>
    <w:rsid w:val="008B724A"/>
    <w:rsid w:val="008F6AA3"/>
    <w:rsid w:val="00902EC1"/>
    <w:rsid w:val="00934954"/>
    <w:rsid w:val="00A86B9C"/>
    <w:rsid w:val="00AB1C79"/>
    <w:rsid w:val="00AC7917"/>
    <w:rsid w:val="00AE5206"/>
    <w:rsid w:val="00AF099B"/>
    <w:rsid w:val="00AF21B8"/>
    <w:rsid w:val="00AF2A83"/>
    <w:rsid w:val="00B13193"/>
    <w:rsid w:val="00B65A55"/>
    <w:rsid w:val="00B6682E"/>
    <w:rsid w:val="00BF5E57"/>
    <w:rsid w:val="00C01643"/>
    <w:rsid w:val="00C27270"/>
    <w:rsid w:val="00CF39E8"/>
    <w:rsid w:val="00CF78A5"/>
    <w:rsid w:val="00D41EDB"/>
    <w:rsid w:val="00D443F4"/>
    <w:rsid w:val="00D74F59"/>
    <w:rsid w:val="00D84050"/>
    <w:rsid w:val="00DC556F"/>
    <w:rsid w:val="00DF7E6A"/>
    <w:rsid w:val="00E05713"/>
    <w:rsid w:val="00E3557E"/>
    <w:rsid w:val="00E46229"/>
    <w:rsid w:val="00E86452"/>
    <w:rsid w:val="00EA3626"/>
    <w:rsid w:val="00EE21F7"/>
    <w:rsid w:val="00EF3924"/>
    <w:rsid w:val="00F4633E"/>
    <w:rsid w:val="00F50062"/>
    <w:rsid w:val="00F85109"/>
    <w:rsid w:val="00F91220"/>
    <w:rsid w:val="00FB5C32"/>
    <w:rsid w:val="00FC76A2"/>
    <w:rsid w:val="00F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D3348"/>
  <w15:chartTrackingRefBased/>
  <w15:docId w15:val="{1D6C3B50-1817-40A2-9BA1-1667C933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5C32"/>
    <w:pPr>
      <w:keepNext/>
      <w:outlineLvl w:val="0"/>
    </w:pPr>
    <w:rPr>
      <w:rFonts w:ascii="Arial" w:hAnsi="Arial" w:cs="Arial"/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F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44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4A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AA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44AA6"/>
  </w:style>
  <w:style w:type="paragraph" w:styleId="Footer">
    <w:name w:val="footer"/>
    <w:basedOn w:val="Normal"/>
    <w:link w:val="FooterChar"/>
    <w:uiPriority w:val="99"/>
    <w:unhideWhenUsed/>
    <w:rsid w:val="00844AA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44AA6"/>
  </w:style>
  <w:style w:type="character" w:customStyle="1" w:styleId="Heading1Char">
    <w:name w:val="Heading 1 Char"/>
    <w:basedOn w:val="DefaultParagraphFont"/>
    <w:link w:val="Heading1"/>
    <w:rsid w:val="00FB5C32"/>
    <w:rPr>
      <w:rFonts w:ascii="Arial" w:eastAsia="Times New Roman" w:hAnsi="Arial" w:cs="Arial"/>
      <w:b/>
      <w:bCs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FB5C32"/>
    <w:pPr>
      <w:autoSpaceDE w:val="0"/>
      <w:autoSpaceDN w:val="0"/>
    </w:pPr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B5C32"/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qFormat/>
    <w:rsid w:val="00842FDA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C4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C44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1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09"/>
    <w:rPr>
      <w:rFonts w:ascii="Segoe UI" w:eastAsia="Times New Roman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4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4144A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F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uiPriority w:val="99"/>
    <w:unhideWhenUsed/>
    <w:rsid w:val="00D74F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F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8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Faye Jarvis</cp:lastModifiedBy>
  <cp:revision>2</cp:revision>
  <cp:lastPrinted>2023-09-12T15:39:00Z</cp:lastPrinted>
  <dcterms:created xsi:type="dcterms:W3CDTF">2024-10-08T15:28:00Z</dcterms:created>
  <dcterms:modified xsi:type="dcterms:W3CDTF">2024-10-08T15:28:00Z</dcterms:modified>
</cp:coreProperties>
</file>