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25EC" w14:textId="6BC1FD0F" w:rsidR="00D7761A" w:rsidRDefault="00D7761A" w:rsidP="00D7761A">
      <w:pPr>
        <w:ind w:hanging="567"/>
      </w:pPr>
      <w:r w:rsidRPr="00D7761A">
        <w:drawing>
          <wp:inline distT="0" distB="0" distL="0" distR="0" wp14:anchorId="0C160789" wp14:editId="0062F909">
            <wp:extent cx="5688008" cy="6689535"/>
            <wp:effectExtent l="0" t="5397" r="0" b="0"/>
            <wp:docPr id="1754045255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45255" name="Picture 1" descr="A close up of a docume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6260" cy="67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6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61D8" w14:textId="77777777" w:rsidR="00D7761A" w:rsidRDefault="00D7761A" w:rsidP="00D7761A">
      <w:pPr>
        <w:spacing w:after="0" w:line="240" w:lineRule="auto"/>
      </w:pPr>
      <w:r>
        <w:separator/>
      </w:r>
    </w:p>
  </w:endnote>
  <w:endnote w:type="continuationSeparator" w:id="0">
    <w:p w14:paraId="1F186A8B" w14:textId="77777777" w:rsidR="00D7761A" w:rsidRDefault="00D7761A" w:rsidP="00D7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F8D" w14:textId="77777777" w:rsidR="00D7761A" w:rsidRDefault="00D7761A" w:rsidP="00D7761A">
      <w:pPr>
        <w:spacing w:after="0" w:line="240" w:lineRule="auto"/>
      </w:pPr>
      <w:r>
        <w:separator/>
      </w:r>
    </w:p>
  </w:footnote>
  <w:footnote w:type="continuationSeparator" w:id="0">
    <w:p w14:paraId="1B9C31EF" w14:textId="77777777" w:rsidR="00D7761A" w:rsidRDefault="00D7761A" w:rsidP="00D7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7CD2" w14:textId="2AE3AAC2" w:rsidR="00D7761A" w:rsidRDefault="00D7761A">
    <w:pPr>
      <w:pStyle w:val="Header"/>
    </w:pPr>
    <w:r>
      <w:t xml:space="preserve">EICR La Rond </w:t>
    </w:r>
    <w:proofErr w:type="spellStart"/>
    <w:r>
      <w:t>Pignon</w:t>
    </w:r>
    <w:proofErr w:type="spellEnd"/>
    <w:r>
      <w:t xml:space="preserve"> -Dated: 4/2/2021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A"/>
    <w:rsid w:val="003D5426"/>
    <w:rsid w:val="006758D9"/>
    <w:rsid w:val="00D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5049C"/>
  <w15:chartTrackingRefBased/>
  <w15:docId w15:val="{5B8861AB-A364-FC4B-ADD8-11D3AD9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6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1A"/>
  </w:style>
  <w:style w:type="paragraph" w:styleId="Footer">
    <w:name w:val="footer"/>
    <w:basedOn w:val="Normal"/>
    <w:link w:val="FooterChar"/>
    <w:uiPriority w:val="99"/>
    <w:unhideWhenUsed/>
    <w:rsid w:val="00D7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0B4A0A73C1745ADFF570CC8EFE136" ma:contentTypeVersion="18" ma:contentTypeDescription="Create a new document." ma:contentTypeScope="" ma:versionID="56d170063c3d93cdc7fe37f3ec633bfa">
  <xsd:schema xmlns:xsd="http://www.w3.org/2001/XMLSchema" xmlns:xs="http://www.w3.org/2001/XMLSchema" xmlns:p="http://schemas.microsoft.com/office/2006/metadata/properties" xmlns:ns2="66ec286a-e5b4-4879-a873-b855403766da" xmlns:ns3="b1d16c67-e1e1-4387-a527-db0270d2def5" targetNamespace="http://schemas.microsoft.com/office/2006/metadata/properties" ma:root="true" ma:fieldsID="cec199b1ec83956c50b878c354d47b4f" ns2:_="" ns3:_="">
    <xsd:import namespace="66ec286a-e5b4-4879-a873-b855403766da"/>
    <xsd:import namespace="b1d16c67-e1e1-4387-a527-db0270d2d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286a-e5b4-4879-a873-b85540376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55e956-cfd1-4fcc-aac1-1ce2fdbfc895}" ma:internalName="TaxCatchAll" ma:showField="CatchAllData" ma:web="66ec286a-e5b4-4879-a873-b85540376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16c67-e1e1-4387-a527-db0270d2d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bfcf3-a3c3-4b5c-af77-3777f9d14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c286a-e5b4-4879-a873-b855403766da" xsi:nil="true"/>
    <lcf76f155ced4ddcb4097134ff3c332f xmlns="b1d16c67-e1e1-4387-a527-db0270d2d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52363-1479-47BA-AB73-53554B5A209F}"/>
</file>

<file path=customXml/itemProps2.xml><?xml version="1.0" encoding="utf-8"?>
<ds:datastoreItem xmlns:ds="http://schemas.openxmlformats.org/officeDocument/2006/customXml" ds:itemID="{766F82ED-6059-47E9-8D03-FA1A654573E8}"/>
</file>

<file path=customXml/itemProps3.xml><?xml version="1.0" encoding="utf-8"?>
<ds:datastoreItem xmlns:ds="http://schemas.openxmlformats.org/officeDocument/2006/customXml" ds:itemID="{7DBC4C02-F126-47FA-927D-AFE8C34CE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Bennett</dc:creator>
  <cp:keywords/>
  <dc:description/>
  <cp:lastModifiedBy>Mia Bennett</cp:lastModifiedBy>
  <cp:revision>1</cp:revision>
  <dcterms:created xsi:type="dcterms:W3CDTF">2025-07-16T10:56:00Z</dcterms:created>
  <dcterms:modified xsi:type="dcterms:W3CDTF">2025-07-16T10:58:00Z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0x010100A270B4A0A73C1745ADFF570CC8EFE136</vt:lpwstr>
  </property>
</Properties>
</file>